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2ECC8FD9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6A6D77" w:rsidRPr="006A6D77">
        <w:rPr>
          <w:rFonts w:cs="Arial"/>
          <w:szCs w:val="22"/>
        </w:rPr>
        <w:t>1</w:t>
      </w:r>
      <w:r w:rsidR="008E2665">
        <w:rPr>
          <w:rFonts w:cs="Arial"/>
          <w:szCs w:val="22"/>
        </w:rPr>
        <w:t>8</w:t>
      </w:r>
      <w:r w:rsidR="006A6D77" w:rsidRPr="006A6D77">
        <w:rPr>
          <w:rFonts w:cs="Arial"/>
          <w:szCs w:val="22"/>
        </w:rPr>
        <w:t>/2024</w:t>
      </w:r>
      <w:r w:rsidR="005A194D">
        <w:rPr>
          <w:rFonts w:cs="Arial"/>
          <w:szCs w:val="22"/>
        </w:rPr>
        <w:t>-2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6BCFBCCA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8E2665">
        <w:rPr>
          <w:rFonts w:cs="Arial"/>
          <w:szCs w:val="22"/>
        </w:rPr>
        <w:t>17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86474A">
        <w:rPr>
          <w:rFonts w:cs="Arial"/>
          <w:szCs w:val="22"/>
        </w:rPr>
        <w:t>3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220"/>
        <w:gridCol w:w="2552"/>
        <w:gridCol w:w="1582"/>
        <w:gridCol w:w="2095"/>
      </w:tblGrid>
      <w:tr w:rsidR="006058B7" w:rsidRPr="00DF7F62" w14:paraId="46D71D55" w14:textId="77777777" w:rsidTr="00132A0C">
        <w:tc>
          <w:tcPr>
            <w:tcW w:w="0" w:type="auto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772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132A0C">
        <w:tc>
          <w:tcPr>
            <w:tcW w:w="0" w:type="auto"/>
            <w:vAlign w:val="center"/>
          </w:tcPr>
          <w:p w14:paraId="458D1321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3772" w:type="dxa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D49F822" w14:textId="651F56D1" w:rsidR="00D56974" w:rsidRPr="00DF7F62" w:rsidRDefault="0055430D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55430D">
              <w:rPr>
                <w:rFonts w:cs="Arial"/>
                <w:szCs w:val="22"/>
              </w:rPr>
              <w:t xml:space="preserve">del zemljiške parcele z ID znak: parcela </w:t>
            </w:r>
            <w:bookmarkStart w:id="2" w:name="_Hlk223607417"/>
            <w:r w:rsidRPr="0055430D">
              <w:rPr>
                <w:rFonts w:cs="Arial"/>
                <w:szCs w:val="22"/>
              </w:rPr>
              <w:t xml:space="preserve">2002 </w:t>
            </w:r>
            <w:r w:rsidR="00AB564F" w:rsidRPr="00AB564F">
              <w:rPr>
                <w:rFonts w:cs="Arial"/>
                <w:szCs w:val="22"/>
              </w:rPr>
              <w:t>2672/1</w:t>
            </w:r>
            <w:bookmarkEnd w:id="2"/>
            <w:r w:rsidR="00ED26CE">
              <w:rPr>
                <w:rFonts w:cs="Arial"/>
                <w:szCs w:val="22"/>
              </w:rPr>
              <w:t>,</w:t>
            </w:r>
            <w:r w:rsidR="00832846">
              <w:rPr>
                <w:rFonts w:cs="Arial"/>
                <w:szCs w:val="22"/>
              </w:rPr>
              <w:t xml:space="preserve"> 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2002 Vrhnika</w:t>
            </w:r>
          </w:p>
        </w:tc>
        <w:tc>
          <w:tcPr>
            <w:tcW w:w="0" w:type="auto"/>
            <w:vAlign w:val="center"/>
          </w:tcPr>
          <w:p w14:paraId="69C0E5EC" w14:textId="472504D2" w:rsidR="00D56974" w:rsidRPr="00DF7F62" w:rsidRDefault="00513FBF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9</w:t>
            </w:r>
            <w:r w:rsidR="008C6DB7">
              <w:rPr>
                <w:rFonts w:cs="Arial"/>
                <w:noProof/>
                <w:szCs w:val="22"/>
              </w:rPr>
              <w:t>3</w:t>
            </w:r>
            <w:r w:rsidR="00D56974" w:rsidRPr="00DF7F62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4752280D" w:rsidR="00D56974" w:rsidRPr="00DF7F62" w:rsidRDefault="0052615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11</w:t>
            </w:r>
            <w:r w:rsidR="006A6A47">
              <w:rPr>
                <w:rFonts w:cs="Arial"/>
                <w:b/>
                <w:bCs/>
                <w:noProof/>
                <w:szCs w:val="22"/>
              </w:rPr>
              <w:t>1</w:t>
            </w:r>
            <w:r>
              <w:rPr>
                <w:rFonts w:cs="Arial"/>
                <w:b/>
                <w:bCs/>
                <w:noProof/>
                <w:szCs w:val="22"/>
              </w:rPr>
              <w:t>,</w:t>
            </w:r>
            <w:r w:rsidR="006A6A47">
              <w:rPr>
                <w:rFonts w:cs="Arial"/>
                <w:b/>
                <w:bCs/>
                <w:noProof/>
                <w:szCs w:val="22"/>
              </w:rPr>
              <w:t>6</w:t>
            </w:r>
            <w:r>
              <w:rPr>
                <w:rFonts w:cs="Arial"/>
                <w:b/>
                <w:bCs/>
                <w:noProof/>
                <w:szCs w:val="22"/>
              </w:rPr>
              <w:t>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132A0C">
        <w:trPr>
          <w:gridAfter w:val="2"/>
        </w:trPr>
        <w:tc>
          <w:tcPr>
            <w:tcW w:w="1610" w:type="dxa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1220" w:type="dxa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2552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132A0C">
        <w:trPr>
          <w:gridAfter w:val="2"/>
        </w:trPr>
        <w:tc>
          <w:tcPr>
            <w:tcW w:w="1610" w:type="dxa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1220" w:type="dxa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0692565F" w:rsidR="00D56974" w:rsidRPr="00DF7F62" w:rsidRDefault="00D759AE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Obdelava </w:t>
            </w:r>
            <w:r w:rsidR="00221A09">
              <w:rPr>
                <w:rFonts w:cs="Arial"/>
                <w:noProof/>
                <w:szCs w:val="22"/>
              </w:rPr>
              <w:t>vrt</w:t>
            </w:r>
            <w:r>
              <w:rPr>
                <w:rFonts w:cs="Arial"/>
                <w:noProof/>
                <w:szCs w:val="22"/>
              </w:rPr>
              <w:t>a</w:t>
            </w:r>
          </w:p>
        </w:tc>
        <w:tc>
          <w:tcPr>
            <w:tcW w:w="2552" w:type="dxa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192C3090" w14:textId="2CA8451F" w:rsidR="00EE72C1" w:rsidRDefault="00EE72C1" w:rsidP="00C30EF9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 xml:space="preserve">Predmet oddaje v najem je del nepremičnine - del zemljiške parcele z ID znakom: parcela 2002 2672/1 k.o. 2002 Vrhnika, v površini </w:t>
      </w:r>
      <w:r w:rsidR="003B5194">
        <w:rPr>
          <w:rFonts w:cs="Arial"/>
          <w:noProof/>
          <w:szCs w:val="22"/>
        </w:rPr>
        <w:t>9</w:t>
      </w:r>
      <w:r w:rsidR="006B1DD2">
        <w:rPr>
          <w:rFonts w:cs="Arial"/>
          <w:noProof/>
          <w:szCs w:val="22"/>
        </w:rPr>
        <w:t>3</w:t>
      </w:r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Pr="00EE72C1">
        <w:rPr>
          <w:rFonts w:cs="Arial"/>
          <w:noProof/>
          <w:szCs w:val="22"/>
        </w:rPr>
        <w:t xml:space="preserve"> (označeno v prilogi 1) za določen čas 5 (pet) let za namen obdelave vrta.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72E1CD35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6B1DD2">
        <w:rPr>
          <w:rFonts w:cs="Arial"/>
          <w:noProof/>
          <w:szCs w:val="22"/>
        </w:rPr>
        <w:t>111,60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648B40D6" w:rsidR="00405779" w:rsidRPr="00405779" w:rsidRDefault="00405779" w:rsidP="00405779">
      <w:pPr>
        <w:jc w:val="both"/>
        <w:rPr>
          <w:rFonts w:cs="Arial"/>
          <w:i/>
          <w:iCs/>
          <w:noProof/>
          <w:szCs w:val="22"/>
        </w:rPr>
      </w:pPr>
      <w:r w:rsidRPr="00405779">
        <w:rPr>
          <w:rFonts w:cs="Arial"/>
          <w:i/>
          <w:iCs/>
          <w:noProof/>
          <w:szCs w:val="22"/>
        </w:rPr>
        <w:t>površina v m</w:t>
      </w:r>
      <w:r w:rsidRPr="00950B21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pomnožena z 1,2 EUR/m2 skladno s Cenikom najemnin za kmetijsko in nekmetijsko rabo zemljišč, ki so v lasti Občine Vrhnika št. 410-50/2023-1 (6-</w:t>
      </w:r>
      <w:r w:rsidR="00950B21">
        <w:rPr>
          <w:rFonts w:cs="Arial"/>
          <w:i/>
          <w:iCs/>
          <w:noProof/>
          <w:szCs w:val="22"/>
        </w:rPr>
        <w:t>0</w:t>
      </w:r>
      <w:r w:rsidRPr="00405779">
        <w:rPr>
          <w:rFonts w:cs="Arial"/>
          <w:i/>
          <w:iCs/>
          <w:noProof/>
          <w:szCs w:val="22"/>
        </w:rPr>
        <w:t>8) z dne 31. 1. 2024, 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35D0D917" w14:textId="77777777" w:rsidR="00405779" w:rsidRDefault="00405779" w:rsidP="00C30EF9">
      <w:pPr>
        <w:jc w:val="both"/>
        <w:rPr>
          <w:rFonts w:cs="Arial"/>
          <w:noProof/>
          <w:szCs w:val="22"/>
        </w:rPr>
      </w:pPr>
    </w:p>
    <w:p w14:paraId="3437E42C" w14:textId="77777777" w:rsidR="00405779" w:rsidRDefault="00405779" w:rsidP="00C30EF9">
      <w:pPr>
        <w:jc w:val="both"/>
        <w:rPr>
          <w:rFonts w:cs="Arial"/>
          <w:noProof/>
          <w:szCs w:val="22"/>
        </w:rPr>
      </w:pPr>
    </w:p>
    <w:p w14:paraId="3204EF2A" w14:textId="77777777" w:rsidR="00405779" w:rsidRPr="00DE6F92" w:rsidRDefault="00405779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lastRenderedPageBreak/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60C9608F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ED26CE" w:rsidRPr="00ED26CE">
        <w:rPr>
          <w:rFonts w:cs="Arial"/>
          <w:b/>
          <w:bCs/>
          <w:szCs w:val="22"/>
        </w:rPr>
        <w:t xml:space="preserve">478-18/2024-2 </w:t>
      </w:r>
      <w:r w:rsidR="007720BC" w:rsidRPr="007720BC">
        <w:rPr>
          <w:rFonts w:cs="Arial"/>
          <w:b/>
          <w:bCs/>
          <w:szCs w:val="22"/>
        </w:rPr>
        <w:t>(6-08)</w:t>
      </w:r>
      <w:r w:rsidR="007720BC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ED26CE">
        <w:rPr>
          <w:rFonts w:cs="Arial"/>
          <w:b/>
          <w:bCs/>
          <w:szCs w:val="22"/>
        </w:rPr>
        <w:t>17</w:t>
      </w:r>
      <w:r w:rsidR="004A4DE9" w:rsidRPr="002811DD">
        <w:rPr>
          <w:rFonts w:cs="Arial"/>
          <w:b/>
          <w:bCs/>
          <w:szCs w:val="22"/>
        </w:rPr>
        <w:t>. 3.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765FD320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CB5264" w:rsidRPr="00CB5264">
        <w:rPr>
          <w:rFonts w:cs="Arial"/>
          <w:szCs w:val="22"/>
        </w:rPr>
        <w:t>478-16/2024-2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3607844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 xml:space="preserve">Cena iz pogajanj je zavezujoča. Nepremičnina bo oddana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674B519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nepremičnine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Pr="00501C8D" w:rsidRDefault="000E380B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584C00DC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zemljišča v naje</w:t>
      </w:r>
      <w:r w:rsidR="00A802DE">
        <w:rPr>
          <w:rFonts w:cs="Arial"/>
          <w:noProof/>
          <w:szCs w:val="22"/>
        </w:rPr>
        <w:t>m</w:t>
      </w:r>
      <w:r w:rsidR="00CE0FB5">
        <w:rPr>
          <w:rFonts w:cs="Arial"/>
          <w:noProof/>
          <w:szCs w:val="22"/>
        </w:rPr>
        <w:t>, o oddaji nepremičnine v najem 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nepremičnine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3" w:name="_Hlk526945200"/>
      <w:r>
        <w:rPr>
          <w:rFonts w:cs="Arial"/>
          <w:noProof/>
          <w:szCs w:val="22"/>
        </w:rPr>
        <w:lastRenderedPageBreak/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33C1ABE8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4" w:name="_Hlk223606955"/>
      <w:bookmarkEnd w:id="3"/>
      <w:r w:rsidR="007773A1" w:rsidRPr="007773A1">
        <w:rPr>
          <w:rFonts w:cs="Arial"/>
          <w:b/>
          <w:bCs/>
          <w:szCs w:val="22"/>
        </w:rPr>
        <w:t xml:space="preserve">478-18/2024-2 </w:t>
      </w:r>
      <w:r w:rsidR="00D97443" w:rsidRPr="00D97443">
        <w:rPr>
          <w:rFonts w:cs="Arial"/>
          <w:b/>
          <w:bCs/>
          <w:szCs w:val="22"/>
        </w:rPr>
        <w:t>(6-08)</w:t>
      </w:r>
      <w:r w:rsidR="00D97443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7773A1">
        <w:rPr>
          <w:rFonts w:cs="Arial"/>
          <w:b/>
          <w:bCs/>
          <w:szCs w:val="22"/>
        </w:rPr>
        <w:t>17</w:t>
      </w:r>
      <w:r w:rsidR="00263820">
        <w:rPr>
          <w:rFonts w:cs="Arial"/>
          <w:b/>
          <w:bCs/>
          <w:szCs w:val="22"/>
        </w:rPr>
        <w:t xml:space="preserve">. </w:t>
      </w:r>
      <w:r w:rsidR="00464C1F">
        <w:rPr>
          <w:rFonts w:cs="Arial"/>
          <w:b/>
          <w:bCs/>
          <w:szCs w:val="22"/>
        </w:rPr>
        <w:t>3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4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0DCACDA0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56C3ACB7" w:rsidR="00DE6F92" w:rsidRDefault="0026380E" w:rsidP="00DE6F92">
      <w:pPr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7773A1">
        <w:rPr>
          <w:rFonts w:cs="Arial"/>
          <w:noProof/>
          <w:szCs w:val="22"/>
        </w:rPr>
        <w:t>111,60</w:t>
      </w:r>
      <w:r w:rsidRPr="0026380E">
        <w:rPr>
          <w:rFonts w:cs="Arial"/>
          <w:noProof/>
          <w:szCs w:val="22"/>
        </w:rPr>
        <w:t xml:space="preserve"> EUR (brez DDV, ki ga plača najemnik skladu z veljavno zakonodajo).</w:t>
      </w:r>
    </w:p>
    <w:p w14:paraId="448192D6" w14:textId="77777777" w:rsidR="0026380E" w:rsidRPr="00DE6F92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1617348E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9753A7" w:rsidRPr="009753A7">
        <w:rPr>
          <w:rFonts w:cs="Arial"/>
          <w:szCs w:val="22"/>
        </w:rPr>
        <w:t>478-18/2024-2</w:t>
      </w:r>
      <w:r w:rsidR="00F63294" w:rsidRPr="00F63294">
        <w:rPr>
          <w:rFonts w:cs="Arial"/>
          <w:szCs w:val="22"/>
        </w:rPr>
        <w:t xml:space="preserve"> (6-08) </w:t>
      </w:r>
      <w:r w:rsidR="00912061" w:rsidRPr="00F63294">
        <w:rPr>
          <w:rFonts w:cs="Arial"/>
          <w:szCs w:val="22"/>
        </w:rPr>
        <w:t xml:space="preserve">z dne </w:t>
      </w:r>
      <w:r w:rsidR="009753A7">
        <w:rPr>
          <w:rFonts w:cs="Arial"/>
          <w:szCs w:val="22"/>
        </w:rPr>
        <w:t>17</w:t>
      </w:r>
      <w:r w:rsidR="00912061" w:rsidRPr="00F63294">
        <w:rPr>
          <w:rFonts w:cs="Arial"/>
          <w:szCs w:val="22"/>
        </w:rPr>
        <w:t>. 3.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0A836A61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9753A7" w:rsidRPr="009753A7">
        <w:rPr>
          <w:rFonts w:cs="Arial"/>
          <w:noProof/>
          <w:szCs w:val="22"/>
        </w:rPr>
        <w:t xml:space="preserve">478-18/2024-2 </w:t>
      </w:r>
      <w:r w:rsidR="00F63294" w:rsidRPr="00F63294">
        <w:rPr>
          <w:rFonts w:cs="Arial"/>
          <w:noProof/>
          <w:szCs w:val="22"/>
        </w:rPr>
        <w:t>(6-08)</w:t>
      </w:r>
      <w:r w:rsidR="00912061" w:rsidRPr="00F63294">
        <w:rPr>
          <w:rFonts w:cs="Arial"/>
          <w:noProof/>
          <w:szCs w:val="22"/>
        </w:rPr>
        <w:t xml:space="preserve"> z dne </w:t>
      </w:r>
      <w:r w:rsidR="009753A7">
        <w:rPr>
          <w:rFonts w:cs="Arial"/>
          <w:noProof/>
          <w:szCs w:val="22"/>
        </w:rPr>
        <w:t>17</w:t>
      </w:r>
      <w:r w:rsidR="00912061" w:rsidRPr="00F63294">
        <w:rPr>
          <w:rFonts w:cs="Arial"/>
          <w:noProof/>
          <w:szCs w:val="22"/>
        </w:rPr>
        <w:t>. 3.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 del zemljiške parcele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9476E9" w:rsidRPr="009476E9">
        <w:rPr>
          <w:rFonts w:cs="Arial"/>
          <w:noProof/>
          <w:szCs w:val="22"/>
        </w:rPr>
        <w:t>2002 2672/1</w:t>
      </w:r>
      <w:r w:rsidR="00195067">
        <w:rPr>
          <w:rFonts w:cs="Arial"/>
          <w:noProof/>
          <w:szCs w:val="22"/>
        </w:rPr>
        <w:t>,</w:t>
      </w:r>
      <w:r w:rsidR="00743E76">
        <w:rPr>
          <w:rFonts w:cs="Arial"/>
          <w:noProof/>
          <w:szCs w:val="22"/>
        </w:rPr>
        <w:t xml:space="preserve"> k. o. 2002 Vrhnika</w:t>
      </w:r>
      <w:r w:rsidR="0026380E" w:rsidRPr="0026380E">
        <w:rPr>
          <w:rFonts w:cs="Arial"/>
          <w:noProof/>
          <w:szCs w:val="22"/>
        </w:rPr>
        <w:t xml:space="preserve">, s površino </w:t>
      </w:r>
      <w:r w:rsidR="008B7848">
        <w:rPr>
          <w:rFonts w:cs="Arial"/>
          <w:noProof/>
          <w:szCs w:val="22"/>
        </w:rPr>
        <w:t>9</w:t>
      </w:r>
      <w:r w:rsidR="009753A7">
        <w:rPr>
          <w:rFonts w:cs="Arial"/>
          <w:noProof/>
          <w:szCs w:val="22"/>
        </w:rPr>
        <w:t>3</w:t>
      </w:r>
      <w:r w:rsidR="0026380E" w:rsidRPr="0026380E">
        <w:rPr>
          <w:rFonts w:cs="Arial"/>
          <w:noProof/>
          <w:szCs w:val="22"/>
        </w:rPr>
        <w:t xml:space="preserve"> m</w:t>
      </w:r>
      <w:r w:rsidR="0026380E" w:rsidRPr="008B7848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 ponudniku, ki bo izpolnjeval merila za najugodnejšega ponudnika. Izjavljam, da mi je stanje dela nepremičnine v naravi poznano in da sem seznanjen(a) s tem, da se bo pogodba sklenila na način videno-najeto. V skladu s tem dajem ponudb</w:t>
      </w:r>
      <w:r w:rsidR="009753A7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najem dela nepremičnine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2002 </w:t>
      </w:r>
      <w:r w:rsidR="00483076" w:rsidRPr="00483076">
        <w:rPr>
          <w:rFonts w:cs="Arial"/>
          <w:noProof/>
          <w:szCs w:val="22"/>
        </w:rPr>
        <w:t>2672/1</w:t>
      </w:r>
      <w:r w:rsidR="00195067">
        <w:rPr>
          <w:rFonts w:cs="Arial"/>
          <w:noProof/>
          <w:szCs w:val="22"/>
        </w:rPr>
        <w:t>, k. o. 2002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19D4563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01FD054E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62C13C1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2A2AB4B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3851CF2D" w14:textId="3F43A7B6" w:rsidR="00C959B2" w:rsidRPr="00C959B2" w:rsidRDefault="00C959B2" w:rsidP="00C959B2">
      <w:pPr>
        <w:jc w:val="both"/>
      </w:pPr>
    </w:p>
    <w:p w14:paraId="30079375" w14:textId="6E94CF7F" w:rsidR="00513FBF" w:rsidRPr="00513FBF" w:rsidRDefault="00513FBF" w:rsidP="00513FBF">
      <w:pPr>
        <w:jc w:val="both"/>
      </w:pPr>
    </w:p>
    <w:p w14:paraId="708BD3A2" w14:textId="4D7AF454" w:rsidR="00F657E8" w:rsidRPr="00F657E8" w:rsidRDefault="00F657E8" w:rsidP="00F657E8">
      <w:pPr>
        <w:jc w:val="both"/>
      </w:pPr>
      <w:r w:rsidRPr="00F657E8">
        <w:rPr>
          <w:noProof/>
        </w:rPr>
        <w:drawing>
          <wp:inline distT="0" distB="0" distL="0" distR="0" wp14:anchorId="7D7AF166" wp14:editId="6441DAFC">
            <wp:extent cx="5759450" cy="4218305"/>
            <wp:effectExtent l="0" t="0" r="0" b="0"/>
            <wp:docPr id="7653813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5146" w14:textId="77777777" w:rsidR="005F0DFB" w:rsidRDefault="005F0DFB">
      <w:r>
        <w:separator/>
      </w:r>
    </w:p>
  </w:endnote>
  <w:endnote w:type="continuationSeparator" w:id="0">
    <w:p w14:paraId="5399386A" w14:textId="77777777" w:rsidR="005F0DFB" w:rsidRDefault="005F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ED82" w14:textId="77777777" w:rsidR="005F0DFB" w:rsidRDefault="005F0DFB">
      <w:r>
        <w:separator/>
      </w:r>
    </w:p>
  </w:footnote>
  <w:footnote w:type="continuationSeparator" w:id="0">
    <w:p w14:paraId="4CBCB47F" w14:textId="77777777" w:rsidR="005F0DFB" w:rsidRDefault="005F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39EE"/>
    <w:rsid w:val="00116B4E"/>
    <w:rsid w:val="00121C0A"/>
    <w:rsid w:val="00121E84"/>
    <w:rsid w:val="0013120E"/>
    <w:rsid w:val="001326A7"/>
    <w:rsid w:val="00132A0C"/>
    <w:rsid w:val="00146E0C"/>
    <w:rsid w:val="001475FA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37024"/>
    <w:rsid w:val="0024086B"/>
    <w:rsid w:val="00241D77"/>
    <w:rsid w:val="002427B4"/>
    <w:rsid w:val="00250309"/>
    <w:rsid w:val="00250935"/>
    <w:rsid w:val="00251108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3691"/>
    <w:rsid w:val="0029760A"/>
    <w:rsid w:val="002A0F00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5562"/>
    <w:rsid w:val="002F398C"/>
    <w:rsid w:val="002F4777"/>
    <w:rsid w:val="002F61CE"/>
    <w:rsid w:val="00302179"/>
    <w:rsid w:val="00313ED4"/>
    <w:rsid w:val="003151E9"/>
    <w:rsid w:val="00316D4E"/>
    <w:rsid w:val="00321A3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44ED"/>
    <w:rsid w:val="003B5194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779"/>
    <w:rsid w:val="004058CC"/>
    <w:rsid w:val="00416A94"/>
    <w:rsid w:val="004176CF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2F4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74D5"/>
    <w:rsid w:val="0052034A"/>
    <w:rsid w:val="00522A4E"/>
    <w:rsid w:val="00523BE4"/>
    <w:rsid w:val="00526157"/>
    <w:rsid w:val="00526B99"/>
    <w:rsid w:val="0053463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10BD"/>
    <w:rsid w:val="0057121D"/>
    <w:rsid w:val="005733B9"/>
    <w:rsid w:val="00574450"/>
    <w:rsid w:val="0057760D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55EE"/>
    <w:rsid w:val="005E73D9"/>
    <w:rsid w:val="005F0DFB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5D4C"/>
    <w:rsid w:val="006600DB"/>
    <w:rsid w:val="0066138F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A47"/>
    <w:rsid w:val="006A6D77"/>
    <w:rsid w:val="006B1DD2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63B0"/>
    <w:rsid w:val="0070480E"/>
    <w:rsid w:val="00712323"/>
    <w:rsid w:val="00717E7F"/>
    <w:rsid w:val="0072615C"/>
    <w:rsid w:val="00730735"/>
    <w:rsid w:val="00730F0A"/>
    <w:rsid w:val="00732A6C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773A1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7580"/>
    <w:rsid w:val="007C16FF"/>
    <w:rsid w:val="007C3C2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2846"/>
    <w:rsid w:val="0083348B"/>
    <w:rsid w:val="00833885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B7848"/>
    <w:rsid w:val="008C459A"/>
    <w:rsid w:val="008C6DB7"/>
    <w:rsid w:val="008D5475"/>
    <w:rsid w:val="008E2665"/>
    <w:rsid w:val="008E67CA"/>
    <w:rsid w:val="008E702B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0690"/>
    <w:rsid w:val="00950B21"/>
    <w:rsid w:val="00955C32"/>
    <w:rsid w:val="00956168"/>
    <w:rsid w:val="009563F7"/>
    <w:rsid w:val="00960D38"/>
    <w:rsid w:val="009635C3"/>
    <w:rsid w:val="00964656"/>
    <w:rsid w:val="00970BA4"/>
    <w:rsid w:val="009739F2"/>
    <w:rsid w:val="009753A7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652B"/>
    <w:rsid w:val="00B86920"/>
    <w:rsid w:val="00B9159A"/>
    <w:rsid w:val="00B92FC9"/>
    <w:rsid w:val="00BB14E6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6477"/>
    <w:rsid w:val="00C30EF9"/>
    <w:rsid w:val="00C316BF"/>
    <w:rsid w:val="00C332AB"/>
    <w:rsid w:val="00C36C16"/>
    <w:rsid w:val="00C37A85"/>
    <w:rsid w:val="00C46551"/>
    <w:rsid w:val="00C47C73"/>
    <w:rsid w:val="00C530E0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67AA"/>
    <w:rsid w:val="00C959B2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6A98"/>
    <w:rsid w:val="00CD0531"/>
    <w:rsid w:val="00CD3769"/>
    <w:rsid w:val="00CD6FA5"/>
    <w:rsid w:val="00CE0FB5"/>
    <w:rsid w:val="00CE6230"/>
    <w:rsid w:val="00CE6693"/>
    <w:rsid w:val="00CE70D8"/>
    <w:rsid w:val="00CF42BB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1320"/>
    <w:rsid w:val="00D41B58"/>
    <w:rsid w:val="00D43FAF"/>
    <w:rsid w:val="00D44E8B"/>
    <w:rsid w:val="00D45ED6"/>
    <w:rsid w:val="00D56974"/>
    <w:rsid w:val="00D66196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9157A"/>
    <w:rsid w:val="00D96386"/>
    <w:rsid w:val="00D96FC9"/>
    <w:rsid w:val="00D97443"/>
    <w:rsid w:val="00DA1402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3F84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D1D82"/>
    <w:rsid w:val="00ED26CE"/>
    <w:rsid w:val="00ED5E82"/>
    <w:rsid w:val="00ED75AF"/>
    <w:rsid w:val="00EE1418"/>
    <w:rsid w:val="00EE35CB"/>
    <w:rsid w:val="00EE72C1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657E8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6261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Jure Jakopič</cp:lastModifiedBy>
  <cp:revision>15</cp:revision>
  <cp:lastPrinted>2025-08-06T09:51:00Z</cp:lastPrinted>
  <dcterms:created xsi:type="dcterms:W3CDTF">2026-03-16T13:52:00Z</dcterms:created>
  <dcterms:modified xsi:type="dcterms:W3CDTF">2026-04-01T08:54:00Z</dcterms:modified>
</cp:coreProperties>
</file>